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0B" w:rsidRPr="00A2603F" w:rsidRDefault="0031190B" w:rsidP="0031190B">
      <w:pPr>
        <w:pStyle w:val="Geenafstand"/>
        <w:rPr>
          <w:rFonts w:ascii="Arial" w:hAnsi="Arial" w:cs="Arial"/>
          <w:i/>
          <w:sz w:val="28"/>
          <w:szCs w:val="28"/>
        </w:rPr>
      </w:pPr>
      <w:r w:rsidRPr="00A2603F">
        <w:rPr>
          <w:rFonts w:ascii="Arial" w:hAnsi="Arial" w:cs="Arial"/>
          <w:i/>
          <w:sz w:val="28"/>
          <w:szCs w:val="28"/>
        </w:rPr>
        <w:t xml:space="preserve">Bekijk welke mogelijkheden er zijn van groene energie </w:t>
      </w:r>
      <w:r>
        <w:rPr>
          <w:rFonts w:ascii="Arial" w:hAnsi="Arial" w:cs="Arial"/>
          <w:i/>
          <w:sz w:val="28"/>
          <w:szCs w:val="28"/>
        </w:rPr>
        <w:t xml:space="preserve">(minimaal 2) </w:t>
      </w:r>
      <w:r w:rsidRPr="00A2603F">
        <w:rPr>
          <w:rFonts w:ascii="Arial" w:hAnsi="Arial" w:cs="Arial"/>
          <w:i/>
          <w:sz w:val="28"/>
          <w:szCs w:val="28"/>
        </w:rPr>
        <w:t>en maak hiervan een poster</w:t>
      </w:r>
    </w:p>
    <w:p w:rsidR="002C2392" w:rsidRPr="0031190B" w:rsidRDefault="002C2392" w:rsidP="0031190B">
      <w:bookmarkStart w:id="0" w:name="_GoBack"/>
      <w:bookmarkEnd w:id="0"/>
    </w:p>
    <w:sectPr w:rsidR="002C2392" w:rsidRPr="0031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839FB"/>
    <w:rsid w:val="002C2392"/>
    <w:rsid w:val="0031190B"/>
    <w:rsid w:val="00674785"/>
    <w:rsid w:val="00715879"/>
    <w:rsid w:val="0089776F"/>
    <w:rsid w:val="00BB4165"/>
    <w:rsid w:val="00C257C7"/>
    <w:rsid w:val="00CA3055"/>
    <w:rsid w:val="00D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2017-02-13T09:41:00Z</dcterms:created>
  <dcterms:modified xsi:type="dcterms:W3CDTF">2017-02-13T09:41:00Z</dcterms:modified>
</cp:coreProperties>
</file>